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A7" w:rsidRPr="00AC2AF5" w:rsidRDefault="00E94EA7" w:rsidP="007150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NamDu Tabiiy fanlar fakulteti </w:t>
      </w:r>
    </w:p>
    <w:p w:rsidR="00E94EA7" w:rsidRPr="00AC2AF5" w:rsidRDefault="00E94EA7" w:rsidP="007150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Geografiya va 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ekologiya asoslari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kafedrasi</w:t>
      </w:r>
    </w:p>
    <w:p w:rsidR="00E94EA7" w:rsidRPr="00AC2AF5" w:rsidRDefault="00E94EA7" w:rsidP="007150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60530200 - Geografiya ta’lim y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nalishi 1-bosqich talabalari uchun</w:t>
      </w:r>
    </w:p>
    <w:p w:rsidR="0010243A" w:rsidRPr="00AC2AF5" w:rsidRDefault="00E94EA7" w:rsidP="007150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“</w:t>
      </w:r>
      <w:r w:rsidR="0010243A"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Iqlimshunoslik va gidrologiya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”</w:t>
      </w:r>
      <w:r w:rsidR="0010243A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fanidan yakuniy nazorat savollari</w:t>
      </w:r>
      <w:r w:rsidR="00AC2AF5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banki</w:t>
      </w:r>
    </w:p>
    <w:p w:rsidR="00AC2AF5" w:rsidRPr="00AC2AF5" w:rsidRDefault="00AC2AF5" w:rsidP="007150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z-Cyrl-UZ"/>
        </w:rPr>
      </w:pPr>
    </w:p>
    <w:p w:rsidR="0010243A" w:rsidRPr="00AC2AF5" w:rsidRDefault="0010243A" w:rsidP="007150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Auditoriya mash</w:t>
      </w:r>
      <w:r w:rsidR="00E22A7B"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ulotlari </w:t>
      </w:r>
      <w:r w:rsidR="00AC2AF5"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ulushidan</w:t>
      </w:r>
    </w:p>
    <w:p w:rsidR="0010243A" w:rsidRPr="00AC2AF5" w:rsidRDefault="0010243A" w:rsidP="001024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70322D" w:rsidRPr="00AC2AF5" w:rsidRDefault="0070322D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Iqlimshunoslik fanining </w:t>
      </w:r>
      <w:r w:rsidR="001D48D5" w:rsidRPr="00AC2AF5">
        <w:rPr>
          <w:rFonts w:ascii="Times New Roman" w:hAnsi="Times New Roman" w:cs="Times New Roman"/>
          <w:sz w:val="28"/>
          <w:szCs w:val="28"/>
          <w:lang w:val="uz-Cyrl-UZ"/>
        </w:rPr>
        <w:t>tarkibiy qismlari</w:t>
      </w:r>
    </w:p>
    <w:p w:rsidR="004F2FE7" w:rsidRPr="00AC2AF5" w:rsidRDefault="0070322D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Iqlimshunoslik fanining 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>boshqa tabiiy fanlar bilan bo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liqligi</w:t>
      </w:r>
    </w:p>
    <w:p w:rsidR="00B03715" w:rsidRPr="00AC2AF5" w:rsidRDefault="00B03715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Iqlimshunoslikning gidrologiya va okeanologiya bilan bo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liqligi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Iqlimshunoslik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fani haqida umumiy ma’lumotlar</w:t>
      </w:r>
    </w:p>
    <w:p w:rsidR="004F2FE7" w:rsidRPr="00AC2AF5" w:rsidRDefault="001E771C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Iqlimshunoslik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shakllanish ta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rixi va rivojlanish bosqichlari</w:t>
      </w:r>
    </w:p>
    <w:p w:rsidR="00B03715" w:rsidRPr="00AC2AF5" w:rsidRDefault="001E771C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Iqlimshunoslik</w:t>
      </w:r>
      <w:r w:rsidR="00B03715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tarkibiy qismlari: 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Klimotografiya</w:t>
      </w:r>
    </w:p>
    <w:p w:rsidR="00B03715" w:rsidRPr="00AC2AF5" w:rsidRDefault="001E771C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Iqlimshunoslik tarkibiy qismlari</w:t>
      </w:r>
    </w:p>
    <w:p w:rsidR="00F13579" w:rsidRPr="00AC2AF5" w:rsidRDefault="001E771C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962092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Dinamik iqlimshunoslik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Iqlishmshunoslik va gidrologiya fanida q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llaniladigan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tadqiqot usullari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Fanning tadqiqot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usullari: Statsionar usul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Fanning tadqiq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ot usullari: Ekspeditsiya usuli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Fanning tadqiqot usull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ari: Tajriba-laboratoriya usuli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Fanning tadqiqot u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sullari: Statistik tahlil usuli</w:t>
      </w:r>
    </w:p>
    <w:p w:rsidR="003421E1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Fanning tadqiqot u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sullari: Xaritalashtirish usuli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Iqlimiy 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izimning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inlari: Atmosfera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Iqlimiy tizimning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inlari: K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>riosfera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Iqlimiy tizimning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inlari: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Gidrosfera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Iqlimiy tizimning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inlari: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Litosfera</w:t>
      </w:r>
    </w:p>
    <w:p w:rsidR="004F2FE7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Iqlimiy tizimning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inlari: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Biosfera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qlimni shakllantiruvchi omillar</w:t>
      </w:r>
    </w:p>
    <w:p w:rsidR="00F13579" w:rsidRPr="00AC2AF5" w:rsidRDefault="00F13579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Iqlimning tabiiy </w:t>
      </w:r>
      <w:r w:rsidR="00897A66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zgarishi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m hosil qiluvchi tabiiy omillar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 ho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sil qiluvchi astronomik omillar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 hosil q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iluvchi tashqi geofizik omillar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 hosil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qiluvchi ichki geofizik omillar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 ho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sil qiluvchi radiatsion omillar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 hosi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l qiluvchi meteorologik omillar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 h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osil qiluvchi geografik omillar</w:t>
      </w:r>
    </w:p>
    <w:p w:rsidR="005237C6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 ho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sil qiluvchi antropogen omillar</w:t>
      </w:r>
    </w:p>
    <w:p w:rsidR="004F2FE7" w:rsidRPr="00AC2AF5" w:rsidRDefault="005237C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 hosil qiluvchi 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>jarayonlar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Yer sh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arining energiya balansi haqida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doimiysi;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</w:t>
      </w:r>
      <w:r w:rsidR="006D327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nuri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ni</w:t>
      </w:r>
      <w:r w:rsidR="006D327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tushish burchagi va uning ahamiyati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lastRenderedPageBreak/>
        <w:t xml:space="preserve">Atmosferada quyosh energiyasining 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tarqalishi</w:t>
      </w:r>
    </w:p>
    <w:p w:rsidR="00940982" w:rsidRPr="00AC2AF5" w:rsidRDefault="0094098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ri quyosh radiatsiyasi</w:t>
      </w:r>
    </w:p>
    <w:p w:rsidR="00940982" w:rsidRPr="00AC2AF5" w:rsidRDefault="0094098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Tarqoq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(sochilgan) quyosh radiatsiyasi</w:t>
      </w:r>
    </w:p>
    <w:p w:rsidR="00940982" w:rsidRPr="00AC2AF5" w:rsidRDefault="0094098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Yi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indi 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(yalpi)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quyosh radiatsiyasi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Radiatsiya oqimining jadalligi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Albedo</w:t>
      </w:r>
    </w:p>
    <w:p w:rsidR="00940982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Suv sirti albedosi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radiatsiyasining spektral tarkibi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Y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er sirtining radiatsiya balansi</w:t>
      </w:r>
    </w:p>
    <w:p w:rsidR="009F4288" w:rsidRPr="00AC2AF5" w:rsidRDefault="00E22A7B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radiatsiyasining ahamiyati</w:t>
      </w:r>
    </w:p>
    <w:p w:rsidR="009F4288" w:rsidRPr="00AC2AF5" w:rsidRDefault="009F4288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Tuproqning issiqlik si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imi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Yer sirti radiatsiya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balansining geografik taqsimoti</w:t>
      </w:r>
    </w:p>
    <w:p w:rsidR="004F2FE7" w:rsidRPr="00AC2AF5" w:rsidRDefault="00E22A7B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Havo haroratining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>zgarishlar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Tuproq va suv </w:t>
      </w:r>
      <w:r w:rsidR="009F4288" w:rsidRPr="00AC2AF5">
        <w:rPr>
          <w:rFonts w:ascii="Times New Roman" w:hAnsi="Times New Roman" w:cs="Times New Roman"/>
          <w:sz w:val="28"/>
          <w:szCs w:val="28"/>
          <w:lang w:val="uz-Cyrl-UZ"/>
        </w:rPr>
        <w:t>yuzasi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haroratining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zgarishlari</w:t>
      </w:r>
    </w:p>
    <w:p w:rsidR="009F4288" w:rsidRPr="00AC2AF5" w:rsidRDefault="009F4288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H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aroratning sutkalik amplitudasi</w:t>
      </w:r>
    </w:p>
    <w:p w:rsidR="004F2FE7" w:rsidRPr="00AC2AF5" w:rsidRDefault="00897A6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>simlik va qor qoplam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ining tuproq haroratiga ta’siri</w:t>
      </w:r>
    </w:p>
    <w:p w:rsidR="009902E2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Atmosfera sirkulyatsiyasi</w:t>
      </w:r>
    </w:p>
    <w:p w:rsidR="00263022" w:rsidRPr="00AC2AF5" w:rsidRDefault="0026302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radiatsiyasining notekis taq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simotiga Yer shaklining ta’siri</w:t>
      </w:r>
    </w:p>
    <w:p w:rsidR="00263022" w:rsidRPr="00AC2AF5" w:rsidRDefault="0026302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radiatsiyasining notekis taqsimoti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ga tushish burchagining ta’siri</w:t>
      </w:r>
    </w:p>
    <w:p w:rsidR="00263022" w:rsidRPr="00AC2AF5" w:rsidRDefault="0026302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radiatsiyasining notekis taqsimotiga atmo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sfera qalinligining ta’siri</w:t>
      </w:r>
    </w:p>
    <w:p w:rsidR="00263022" w:rsidRPr="00AC2AF5" w:rsidRDefault="0026302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iyasining atmosferada yutilishi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radiatsiyasining kengliklar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yicha notekis </w:t>
      </w:r>
      <w:r w:rsidR="00263022" w:rsidRPr="00AC2AF5">
        <w:rPr>
          <w:rFonts w:ascii="Times New Roman" w:hAnsi="Times New Roman" w:cs="Times New Roman"/>
          <w:sz w:val="28"/>
          <w:szCs w:val="28"/>
          <w:lang w:val="uz-Cyrl-UZ"/>
        </w:rPr>
        <w:t>taqsimlanishi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Quyosh radiats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iyasining Yer sirtida yutilishi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Koriolis kuchi</w:t>
      </w:r>
      <w:r w:rsidR="00263022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va uning ahamiyati</w:t>
      </w:r>
    </w:p>
    <w:p w:rsidR="004F2FE7" w:rsidRPr="00AC2AF5" w:rsidRDefault="0026302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Yer sharida okean 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va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qit’alarning taqsimoti</w:t>
      </w:r>
    </w:p>
    <w:p w:rsidR="00263022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Dunyo okeani</w:t>
      </w:r>
    </w:p>
    <w:p w:rsidR="00263022" w:rsidRPr="00AC2AF5" w:rsidRDefault="00263022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Shimoliy yarimsharda quruqlik va suv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ning taqsimlanishi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Janubiy yarimsharda qu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ruqlik va suvning taqsimlanishi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Iqlimiy frontlar</w:t>
      </w:r>
    </w:p>
    <w:p w:rsidR="0062219F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Iqlimiy frontlarning turlari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Atmosferada namlik aylanishi</w:t>
      </w:r>
    </w:p>
    <w:p w:rsidR="0062219F" w:rsidRPr="00AC2AF5" w:rsidRDefault="00E22A7B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Mutloq namlik</w:t>
      </w:r>
    </w:p>
    <w:p w:rsidR="0062219F" w:rsidRPr="00AC2AF5" w:rsidRDefault="00E22A7B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Nisbiy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namlik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Quruqli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k va dengizning iqlimga ta’siri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t’a yoki materik iqlimi tavsifi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Suvning issiqlik si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imi va uning iqlimga ta’siri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To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iqlimi tushunchasi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Relyefning iqlimga ta’siri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Tuproq va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siml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ik qoplamining iqlimga ta’siri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lastRenderedPageBreak/>
        <w:t xml:space="preserve">Qor qoplami va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muzliklarning iqlimga ta’siri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Qor chizi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 tushunchasi</w:t>
      </w:r>
    </w:p>
    <w:p w:rsidR="004F2FE7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Iqlimning K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4F2FE7" w:rsidRPr="00AC2AF5">
        <w:rPr>
          <w:rFonts w:ascii="Times New Roman" w:hAnsi="Times New Roman" w:cs="Times New Roman"/>
          <w:sz w:val="28"/>
          <w:szCs w:val="28"/>
          <w:lang w:val="uz-Cyrl-UZ"/>
        </w:rPr>
        <w:t>ppen-Geiger tasnifi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Trop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ik iqlim va uning xususiyatlari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Qur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uq iqlim va uning xususiyatlari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tad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il iqlim va uning xususiyatlari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Sov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uq iqlim va uning xususiyatlari</w:t>
      </w:r>
    </w:p>
    <w:p w:rsidR="0062219F" w:rsidRPr="00AC2AF5" w:rsidRDefault="0062219F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Qutbiy iqlim va u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ning xususiyatlari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Iqlimning genezesi (kelib chiqishi)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yicha tasniflari</w:t>
      </w:r>
    </w:p>
    <w:p w:rsidR="004B5275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Gidrat iqlim tushunchasi</w:t>
      </w:r>
    </w:p>
    <w:p w:rsidR="004B5275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Arid iqlim tushunchasi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Iqlimning gidrologik tasniflari</w:t>
      </w:r>
    </w:p>
    <w:p w:rsidR="004B5275" w:rsidRPr="00AC2AF5" w:rsidRDefault="004B5275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Iqlimning tuproq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turlariga asoslangan tasniflari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Mikroiqlim haqida tushuncha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Mikroiqlimning shakill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anishiga ta’sir etuvchi omillar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Mezoiqlim haqida tushuncha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Mezoiqlimning shakill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anishiga ta’sir etuvchi omillar</w:t>
      </w:r>
    </w:p>
    <w:p w:rsidR="004F2FE7" w:rsidRPr="00AC2AF5" w:rsidRDefault="00E22A7B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Meteorologik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kuzatishlar</w:t>
      </w:r>
    </w:p>
    <w:p w:rsidR="004F2FE7" w:rsidRPr="00AC2AF5" w:rsidRDefault="00897A66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rmon mezoiqlimi</w:t>
      </w:r>
    </w:p>
    <w:p w:rsidR="004F2FE7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Shahar mezoiqlimi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Issiqlik oroli</w:t>
      </w:r>
      <w:r w:rsidR="004B5275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tushunchasi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Brizlar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va ularning iqlimga ta’siri</w:t>
      </w:r>
    </w:p>
    <w:p w:rsidR="009902E2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Havo haroratining yillik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zgarishlari va yillik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zgarishlarning turlari</w:t>
      </w:r>
    </w:p>
    <w:p w:rsidR="004B5275" w:rsidRPr="00AC2AF5" w:rsidRDefault="004B5275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Havo haroratining yillik ampli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tudasiga ta’sir etuvchi omillar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Dengiz iqlim</w:t>
      </w:r>
      <w:r w:rsidR="0068311C" w:rsidRPr="00AC2AF5"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tushuncha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si</w:t>
      </w:r>
    </w:p>
    <w:p w:rsidR="0068311C" w:rsidRPr="00AC2AF5" w:rsidRDefault="00561351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Kontenintal iqlim tushunchasi</w:t>
      </w:r>
    </w:p>
    <w:p w:rsidR="00BD7E75" w:rsidRPr="00AC2AF5" w:rsidRDefault="0068311C" w:rsidP="00AC2AF5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Dengiz va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kontinental iqlimlarning farqi</w:t>
      </w:r>
    </w:p>
    <w:p w:rsidR="004F2FE7" w:rsidRPr="00AC2AF5" w:rsidRDefault="004F2FE7" w:rsidP="00AC2AF5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Havo haroratining geografik taqsimoti</w:t>
      </w:r>
    </w:p>
    <w:p w:rsidR="004F2FE7" w:rsidRPr="00AC2AF5" w:rsidRDefault="004F2FE7" w:rsidP="004F2FE7">
      <w:pPr>
        <w:rPr>
          <w:rFonts w:ascii="Times New Roman" w:hAnsi="Times New Roman" w:cs="Times New Roman"/>
          <w:sz w:val="14"/>
          <w:szCs w:val="28"/>
          <w:lang w:val="uz-Cyrl-UZ"/>
        </w:rPr>
      </w:pPr>
    </w:p>
    <w:p w:rsidR="00E22A7B" w:rsidRPr="00AC2AF5" w:rsidRDefault="00E22A7B" w:rsidP="004F2FE7">
      <w:pPr>
        <w:rPr>
          <w:rFonts w:ascii="Times New Roman" w:hAnsi="Times New Roman" w:cs="Times New Roman"/>
          <w:sz w:val="14"/>
          <w:szCs w:val="28"/>
          <w:lang w:val="uz-Cyrl-UZ"/>
        </w:rPr>
      </w:pPr>
    </w:p>
    <w:p w:rsidR="00AC2AF5" w:rsidRPr="00AC2AF5" w:rsidRDefault="00AC2AF5" w:rsidP="00AC2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Mustaqil ta’lim mashg‘ulotlari ulushidan</w:t>
      </w:r>
    </w:p>
    <w:p w:rsidR="002B5C4B" w:rsidRPr="00AC2AF5" w:rsidRDefault="002B5C4B" w:rsidP="002B5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E22A7B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Havo namligi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Havo na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mligini ifodalovchi kattaliklar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Abs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olyut namlik va uning ahamiyati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N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isbiy namlik va uning ahamiyati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Havo namligining geografik taqsimotiga ta’sir e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tuvchi omillar</w:t>
      </w:r>
    </w:p>
    <w:p w:rsidR="00E22A7B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Atmosferada namlik aylanishi</w:t>
      </w:r>
    </w:p>
    <w:p w:rsidR="00E22A7B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Tabiatda suvning aylanishi</w:t>
      </w:r>
    </w:p>
    <w:p w:rsidR="00E22A7B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Bug‘lanish va uning mohiyati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zgarishiga oid faktlar</w:t>
      </w:r>
    </w:p>
    <w:p w:rsidR="00E22A7B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Issiqxona effekti mexanizmi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Issiqxon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 effekti hosil qiluvchi gazlar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zg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arishining astronomik sabablari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zgarishining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geografik va geofizik sabablari</w:t>
      </w:r>
    </w:p>
    <w:p w:rsidR="00E22A7B" w:rsidRPr="00AC2AF5" w:rsidRDefault="00E22A7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zg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arishining antropogen sabablari</w:t>
      </w:r>
    </w:p>
    <w:p w:rsidR="002B5C4B" w:rsidRPr="00AC2AF5" w:rsidRDefault="002B5C4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qlimni shakllantiruvchi omillar</w:t>
      </w:r>
    </w:p>
    <w:p w:rsidR="000A3BC8" w:rsidRPr="00AC2AF5" w:rsidRDefault="000A3BC8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431315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Iqlim shakillanishida Yer orbitasi parametrlarining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rni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shakillanishida Yer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lchamlarining ahamiyati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shakillanishida atmosfera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kimyoviy tarkibining ahamiyati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Quruqlik yuz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asi relyefining iqlimga ta’siri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shakillanishida Dunyo okeanining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rni va ahamiyati</w:t>
      </w:r>
    </w:p>
    <w:p w:rsidR="002B5C4B" w:rsidRPr="00AC2AF5" w:rsidRDefault="006C119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B5C4B" w:rsidRPr="00AC2AF5">
        <w:rPr>
          <w:rFonts w:ascii="Times New Roman" w:hAnsi="Times New Roman" w:cs="Times New Roman"/>
          <w:sz w:val="28"/>
          <w:szCs w:val="28"/>
          <w:lang w:val="uz-Cyrl-UZ"/>
        </w:rPr>
        <w:t>Iqli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mni shakllantiruvchi jarayonlar</w:t>
      </w:r>
    </w:p>
    <w:p w:rsidR="000A3BC8" w:rsidRPr="00AC2AF5" w:rsidRDefault="00294C29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Siklonlarning iqlimga ta’siri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An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tisiklonlarning iqlimga ta’siri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Y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er sharida namlikning aylanishi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im va atmosfera sirkulyatsiyasi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6C6466" w:rsidRPr="00AC2AF5">
        <w:rPr>
          <w:rFonts w:ascii="Times New Roman" w:hAnsi="Times New Roman" w:cs="Times New Roman"/>
          <w:sz w:val="28"/>
          <w:szCs w:val="28"/>
          <w:lang w:val="uz-Cyrl-UZ"/>
        </w:rPr>
        <w:t>Iqlim sha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kllantiruvchi asosiy jarayonlar</w:t>
      </w:r>
    </w:p>
    <w:p w:rsidR="002B5C4B" w:rsidRPr="00AC2AF5" w:rsidRDefault="000A3BC8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B5C4B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Quyosh energiyasining atmosfera va yer sirtidagi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zgarishlari</w:t>
      </w:r>
    </w:p>
    <w:p w:rsidR="000A3BC8" w:rsidRPr="00AC2AF5" w:rsidRDefault="00431315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44E2E" w:rsidRPr="00AC2AF5">
        <w:rPr>
          <w:rFonts w:ascii="Times New Roman" w:hAnsi="Times New Roman" w:cs="Times New Roman"/>
          <w:sz w:val="28"/>
          <w:szCs w:val="28"/>
          <w:lang w:val="uz-Cyrl-UZ"/>
        </w:rPr>
        <w:t>Quyo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sh nurlarining spektral tarkibi</w:t>
      </w:r>
    </w:p>
    <w:p w:rsidR="000A3BC8" w:rsidRPr="00AC2AF5" w:rsidRDefault="00244E2E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Quyosh nurlarining spektra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l tarkibi: Ultrabinafsha nurlar</w:t>
      </w:r>
    </w:p>
    <w:p w:rsidR="000A3BC8" w:rsidRPr="00AC2AF5" w:rsidRDefault="00244E2E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Quyosh nurlarining spek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tral tarkibi: Infraqizil nurlar</w:t>
      </w:r>
    </w:p>
    <w:p w:rsidR="000A3BC8" w:rsidRPr="00AC2AF5" w:rsidRDefault="00244E2E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Quyosh nurlarining spektral ta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rkibi</w:t>
      </w:r>
    </w:p>
    <w:p w:rsidR="000A3BC8" w:rsidRPr="00AC2AF5" w:rsidRDefault="00244E2E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Quyosh nurlarining spektral tarkibi: K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rinadigan nurlar</w:t>
      </w:r>
    </w:p>
    <w:p w:rsidR="002B5C4B" w:rsidRPr="00AC2AF5" w:rsidRDefault="000A3BC8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2B5C4B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Yer sirti va 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atmosferaning issiqlik balansi</w:t>
      </w:r>
    </w:p>
    <w:p w:rsidR="000A3BC8" w:rsidRPr="00AC2AF5" w:rsidRDefault="00DF51F4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91327" w:rsidRPr="00AC2AF5">
        <w:rPr>
          <w:rFonts w:ascii="Times New Roman" w:hAnsi="Times New Roman" w:cs="Times New Roman"/>
          <w:sz w:val="28"/>
          <w:szCs w:val="28"/>
          <w:lang w:val="uz-Cyrl-UZ"/>
        </w:rPr>
        <w:t>Qu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yosh radiatsiyasining ahamiyati</w:t>
      </w:r>
    </w:p>
    <w:p w:rsidR="000A3BC8" w:rsidRPr="00AC2AF5" w:rsidRDefault="00891327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Yalpi yoki yi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indi quyosh radiatsiyasi</w:t>
      </w:r>
    </w:p>
    <w:p w:rsidR="000A3BC8" w:rsidRPr="00AC2AF5" w:rsidRDefault="00891327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Suvning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energiyani yutishi va saqlashi</w:t>
      </w:r>
    </w:p>
    <w:p w:rsidR="000A3BC8" w:rsidRPr="00AC2AF5" w:rsidRDefault="00891327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Yerning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energiyani yutishi va saqlashi</w:t>
      </w:r>
    </w:p>
    <w:p w:rsidR="000A3BC8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Global isish jarayoni</w:t>
      </w:r>
    </w:p>
    <w:p w:rsidR="002B5C4B" w:rsidRPr="00AC2AF5" w:rsidRDefault="000A3BC8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2B5C4B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Geogra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fik omillarning iqlimga ta’siri</w:t>
      </w:r>
    </w:p>
    <w:p w:rsidR="000A3BC8" w:rsidRPr="00AC2AF5" w:rsidRDefault="006C119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DF51F4" w:rsidRPr="00AC2AF5">
        <w:rPr>
          <w:rFonts w:ascii="Times New Roman" w:hAnsi="Times New Roman" w:cs="Times New Roman"/>
          <w:sz w:val="28"/>
          <w:szCs w:val="28"/>
          <w:lang w:val="uz-Cyrl-UZ"/>
        </w:rPr>
        <w:t>Geogra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fik kenglikning iqlimga ta’siri</w:t>
      </w:r>
    </w:p>
    <w:p w:rsidR="000A3BC8" w:rsidRPr="00AC2AF5" w:rsidRDefault="00DF51F4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Yirik suv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obyektlarining iqlimga ta’siri</w:t>
      </w:r>
    </w:p>
    <w:p w:rsidR="000A3BC8" w:rsidRPr="00AC2AF5" w:rsidRDefault="00DF51F4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Oke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an oqimlarining iqlimga ta’siri</w:t>
      </w:r>
    </w:p>
    <w:p w:rsidR="000A3BC8" w:rsidRPr="00AC2AF5" w:rsidRDefault="00DF51F4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Hav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o massalarining iqlimga ta’siri</w:t>
      </w:r>
    </w:p>
    <w:p w:rsidR="000A3BC8" w:rsidRPr="00AC2AF5" w:rsidRDefault="00DF51F4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Yirik to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tizmalarining iqlimga ta’siri</w:t>
      </w:r>
    </w:p>
    <w:p w:rsidR="002B5C4B" w:rsidRPr="00AC2AF5" w:rsidRDefault="000A3BC8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Iqlimning  tasniflari</w:t>
      </w:r>
    </w:p>
    <w:p w:rsidR="000A3BC8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Tropik iqlim</w:t>
      </w:r>
    </w:p>
    <w:p w:rsidR="000A3BC8" w:rsidRPr="00AC2AF5" w:rsidRDefault="006C119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lastRenderedPageBreak/>
        <w:t xml:space="preserve"> M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tadil iqlim</w:t>
      </w:r>
    </w:p>
    <w:p w:rsidR="000A3BC8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Qutbiy iqlim</w:t>
      </w:r>
    </w:p>
    <w:p w:rsidR="000A3BC8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Global iqlim</w:t>
      </w:r>
    </w:p>
    <w:p w:rsidR="000A3BC8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Regional va mahalliy iqlim</w:t>
      </w:r>
    </w:p>
    <w:p w:rsidR="002B5C4B" w:rsidRPr="00AC2AF5" w:rsidRDefault="002B5C4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Iqlim </w:t>
      </w:r>
      <w:r w:rsidR="00897A66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zgarishi oqibatlari</w:t>
      </w:r>
    </w:p>
    <w:p w:rsidR="000A3BC8" w:rsidRPr="00AC2AF5" w:rsidRDefault="00E8245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zgarishi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va ekstremal ob-havo hodisalari</w:t>
      </w:r>
    </w:p>
    <w:p w:rsidR="000A3BC8" w:rsidRPr="00AC2AF5" w:rsidRDefault="00E8245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zgarishi va qur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oqchilik</w:t>
      </w:r>
    </w:p>
    <w:p w:rsidR="000A3BC8" w:rsidRPr="00AC2AF5" w:rsidRDefault="00E8245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garishi va muzliklarning erishi</w:t>
      </w:r>
    </w:p>
    <w:p w:rsidR="000A3BC8" w:rsidRPr="00AC2AF5" w:rsidRDefault="006C119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zgarishi va ch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llanish</w:t>
      </w:r>
    </w:p>
    <w:p w:rsidR="000A3BC8" w:rsidRPr="00AC2AF5" w:rsidRDefault="006C119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zgarishi va aholi salomatligi</w:t>
      </w:r>
    </w:p>
    <w:p w:rsidR="002B5C4B" w:rsidRPr="00AC2AF5" w:rsidRDefault="002B5C4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Iqlim </w:t>
      </w:r>
      <w:r w:rsidR="00897A66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zgarishlariga moslashish</w:t>
      </w:r>
    </w:p>
    <w:p w:rsidR="000A3BC8" w:rsidRPr="00AC2AF5" w:rsidRDefault="00E8245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zgarishi natijasida tabiiy ofatlarning k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payishi</w:t>
      </w:r>
    </w:p>
    <w:p w:rsidR="000A3BC8" w:rsidRPr="00AC2AF5" w:rsidRDefault="00E8245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zgarishining qishloq x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jaligiga salbiy ta’siri</w:t>
      </w:r>
    </w:p>
    <w:p w:rsidR="000A3BC8" w:rsidRPr="00AC2AF5" w:rsidRDefault="00E8245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zgarishining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suv resurslariga salbiy ta’siri</w:t>
      </w:r>
    </w:p>
    <w:p w:rsidR="000A3BC8" w:rsidRPr="00AC2AF5" w:rsidRDefault="00E8245D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Iqlim 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zgarishi sharoitoda suv tejovchi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texnologiyalarni rivojlantirish</w:t>
      </w:r>
    </w:p>
    <w:p w:rsidR="002B5C4B" w:rsidRPr="00AC2AF5" w:rsidRDefault="002B5C4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Atmosfera yo</w:t>
      </w:r>
      <w:r w:rsidR="00E22A7B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inlari va ula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rning yer sirtida taqsimlanishi</w:t>
      </w:r>
    </w:p>
    <w:p w:rsidR="000A3BC8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Atmosfera yo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inlari haqida umumiy ma’lumot</w:t>
      </w:r>
    </w:p>
    <w:p w:rsidR="000A3BC8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Atmosfera yo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inlarining turlari</w:t>
      </w:r>
    </w:p>
    <w:p w:rsidR="000A3BC8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Atmosfera yo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inlari hosil b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lishing asosiy 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sabablari</w:t>
      </w:r>
    </w:p>
    <w:p w:rsidR="000A3BC8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Ekvatorial mintaqalarda atmosfera yo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inlarining taqsimlanishi</w:t>
      </w:r>
    </w:p>
    <w:p w:rsidR="000A3BC8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sz w:val="28"/>
          <w:szCs w:val="28"/>
          <w:lang w:val="uz-Cyrl-UZ"/>
        </w:rPr>
        <w:t>tadil iqlim mintaqalarida atmosfera yo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inlarining taqsimlanishi</w:t>
      </w:r>
    </w:p>
    <w:p w:rsidR="002B5C4B" w:rsidRPr="00AC2AF5" w:rsidRDefault="002B5C4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Muz</w:t>
      </w:r>
      <w:r w:rsidR="00561351" w:rsidRPr="00AC2AF5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liklarning gidrologik ahamiyati</w:t>
      </w:r>
    </w:p>
    <w:p w:rsidR="000A3BC8" w:rsidRPr="00AC2AF5" w:rsidRDefault="00897A6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zbekistondagi yirik muzlikalar</w:t>
      </w:r>
    </w:p>
    <w:p w:rsidR="000A3BC8" w:rsidRPr="00AC2AF5" w:rsidRDefault="007121DE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Daryolarni t</w:t>
      </w:r>
      <w:r w:rsidR="00897A66" w:rsidRPr="00AC2AF5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yinishda muzliklarning roli</w:t>
      </w:r>
    </w:p>
    <w:p w:rsidR="000A3BC8" w:rsidRPr="00AC2AF5" w:rsidRDefault="007121DE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Qor qoplami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>ning muzlikka aylanish jarayoni</w:t>
      </w:r>
    </w:p>
    <w:p w:rsidR="000A3BC8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Materik va to</w:t>
      </w:r>
      <w:r w:rsidR="00E22A7B" w:rsidRPr="00AC2AF5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sz w:val="28"/>
          <w:szCs w:val="28"/>
          <w:lang w:val="uz-Cyrl-UZ"/>
        </w:rPr>
        <w:t xml:space="preserve"> muzliklari</w:t>
      </w:r>
    </w:p>
    <w:p w:rsidR="000A3BC8" w:rsidRPr="00AC2AF5" w:rsidRDefault="00561351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sz w:val="28"/>
          <w:szCs w:val="28"/>
          <w:lang w:val="uz-Cyrl-UZ"/>
        </w:rPr>
        <w:t>Muzliklar geografiyasi</w:t>
      </w:r>
    </w:p>
    <w:p w:rsidR="002B5C4B" w:rsidRPr="00AC2AF5" w:rsidRDefault="002B5C4B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Qor k</w:t>
      </w:r>
      <w:r w:rsidR="00897A66" w:rsidRPr="00AC2AF5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 xml:space="preserve">chkilari va ularni </w:t>
      </w:r>
      <w:r w:rsidR="00897A66" w:rsidRPr="00AC2AF5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rganishning ahamiyati</w:t>
      </w:r>
    </w:p>
    <w:p w:rsidR="00EF0CB6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Qor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qoplami va uning xususiyatlari</w:t>
      </w:r>
    </w:p>
    <w:p w:rsidR="00EF0CB6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Qor chizi</w:t>
      </w:r>
      <w:r w:rsidR="00E22A7B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g‘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i tushunchasi</w:t>
      </w:r>
    </w:p>
    <w:p w:rsidR="00EF0CB6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Qor k</w:t>
      </w:r>
      <w:r w:rsidR="00897A66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chkil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arining yuzaga kelish sabablari</w:t>
      </w:r>
    </w:p>
    <w:p w:rsidR="00EF0CB6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Qor k</w:t>
      </w:r>
      <w:r w:rsidR="00897A66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chkilarining turlari</w:t>
      </w:r>
    </w:p>
    <w:p w:rsidR="00EF0CB6" w:rsidRPr="00AC2AF5" w:rsidRDefault="00EF0CB6" w:rsidP="00AC2AF5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Qor k</w:t>
      </w:r>
      <w:r w:rsidR="00897A66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chkil</w:t>
      </w:r>
      <w:r w:rsidR="00561351" w:rsidRPr="00AC2AF5">
        <w:rPr>
          <w:rFonts w:ascii="Times New Roman" w:hAnsi="Times New Roman" w:cs="Times New Roman"/>
          <w:bCs/>
          <w:sz w:val="28"/>
          <w:szCs w:val="28"/>
          <w:lang w:val="uz-Cyrl-UZ"/>
        </w:rPr>
        <w:t>arini oldin olish mexanizimlari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protokolining paydo bo‘lishi va zarurati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 tushunchasi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 mazmuni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 qabul qilinishi sababi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protokolning asosiy maqsadi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protokolining global ekologik muammolar bilan bog‘liqligi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lastRenderedPageBreak/>
        <w:t>Kioto protokolining huquqiy asosi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 doirasidagi asosiy ishtirokchi davlatlar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protokolida rivojlangan davlatlarning majburiyatlari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protokolida rivojlanayotgan davlatlarning o‘rni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Issiqxona gazlari tushunchasi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 bilan cheklanadigan gazlar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Issiqxona gazlari chiqindilarini kamaytirish mexanizmlari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protokolining kuchga kirish jarayoni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protokolida majburiyatlarning amal qilish davri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protokolining ekologik ahamiyati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protokolining iqlim o‘zgarishiga ta’siri</w:t>
      </w:r>
    </w:p>
    <w:p w:rsidR="00897A66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Kioto protokolining bugungi kundagi o‘rni va ahamiyati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bitimining qabul qilinishiga olib kelgan global iqlim muammolari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 tushunchasi va mohiyati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bitimining qabul qilinishi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bitimining asosiy maqsadlari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Global harorat oshishini cheklash bo‘yicha belgilangan maqsadlar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Issiqxona gazlari chiqindilarini kamaytirish masalasi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bitimida rivojlangan davlatlarning majburiyatlari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Parij bitimida rivojlanayotgan davlatlarning ishtiroki 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Iqlim o‘zgarishiga moslashish (adaptatsiya) choralari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bitimining monitoring va baholash tizimi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bitimining Kioto protokolidan farqli jihatlari</w:t>
      </w:r>
    </w:p>
    <w:p w:rsidR="00B246D1" w:rsidRPr="00AC2AF5" w:rsidRDefault="00B246D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Parij bitimining bugungi kundagi ahamiyati va istiqbollari</w:t>
      </w:r>
    </w:p>
    <w:p w:rsidR="00C15F36" w:rsidRPr="00AC2AF5" w:rsidRDefault="00C15F36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Bulutlarning hosil bo‘lishi</w:t>
      </w:r>
    </w:p>
    <w:p w:rsidR="00C15F36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Bulut va uning tavsifi</w:t>
      </w:r>
    </w:p>
    <w:p w:rsidR="00C15F36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Bulutlarning asosiy turlari</w:t>
      </w:r>
    </w:p>
    <w:p w:rsidR="00C15F36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Yuqori yarus bulutlari</w:t>
      </w:r>
    </w:p>
    <w:p w:rsidR="00C15F36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O’rta yarus bulutlari</w:t>
      </w:r>
    </w:p>
    <w:p w:rsidR="00C15F36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Quyi yarus bulutlari</w:t>
      </w:r>
    </w:p>
    <w:p w:rsidR="00C15F36" w:rsidRPr="00AC2AF5" w:rsidRDefault="00C15F36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Bulutlarnin</w:t>
      </w:r>
      <w:r w:rsidR="00561351" w:rsidRPr="00AC2AF5">
        <w:rPr>
          <w:sz w:val="28"/>
          <w:szCs w:val="28"/>
        </w:rPr>
        <w:t>g sutkalik va yillik o‘zgarishi</w:t>
      </w:r>
    </w:p>
    <w:p w:rsidR="00C15F36" w:rsidRPr="00AC2AF5" w:rsidRDefault="00C15F36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Bu</w:t>
      </w:r>
      <w:r w:rsidR="00561351" w:rsidRPr="00AC2AF5">
        <w:rPr>
          <w:sz w:val="28"/>
          <w:szCs w:val="28"/>
        </w:rPr>
        <w:t>lutlarning shakllanish jarayoni</w:t>
      </w:r>
    </w:p>
    <w:p w:rsidR="00C15F36" w:rsidRPr="00AC2AF5" w:rsidRDefault="00C15F36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Vert</w:t>
      </w:r>
      <w:r w:rsidR="00561351" w:rsidRPr="00AC2AF5">
        <w:rPr>
          <w:sz w:val="28"/>
          <w:szCs w:val="28"/>
        </w:rPr>
        <w:t>ikal rivojlanishga ega bulutlar</w:t>
      </w:r>
    </w:p>
    <w:p w:rsidR="00C15F36" w:rsidRPr="00AC2AF5" w:rsidRDefault="00C15F36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Bulutlarning </w:t>
      </w:r>
      <w:r w:rsidR="00561351" w:rsidRPr="00AC2AF5">
        <w:rPr>
          <w:sz w:val="28"/>
          <w:szCs w:val="28"/>
        </w:rPr>
        <w:t>iqlimga va ob-havoga ta’siri</w:t>
      </w:r>
    </w:p>
    <w:p w:rsidR="00C15F36" w:rsidRPr="00AC2AF5" w:rsidRDefault="00C15F36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Bulutlarnin</w:t>
      </w:r>
      <w:r w:rsidR="00561351" w:rsidRPr="00AC2AF5">
        <w:rPr>
          <w:sz w:val="28"/>
          <w:szCs w:val="28"/>
        </w:rPr>
        <w:t>g quyosh radiatsiyasiga ta’siri</w:t>
      </w:r>
    </w:p>
    <w:p w:rsidR="00C15F36" w:rsidRPr="00AC2AF5" w:rsidRDefault="00C15F36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Bulutlarni </w:t>
      </w:r>
      <w:r w:rsidR="00561351" w:rsidRPr="00AC2AF5">
        <w:rPr>
          <w:sz w:val="28"/>
          <w:szCs w:val="28"/>
        </w:rPr>
        <w:t>yog’in shakillantirish vazifasi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O‘rta Osiyoning geografik joylashuvi va iqlimga ta’siri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O‘rta Osiyoda</w:t>
      </w:r>
      <w:r w:rsidR="00BA59AB" w:rsidRPr="00AC2AF5">
        <w:rPr>
          <w:sz w:val="28"/>
          <w:szCs w:val="28"/>
        </w:rPr>
        <w:t xml:space="preserve"> relyefining iqlim shakllanishidagi o‘rni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O‘rta Osiyo iqlimining umumiy xususiyatlari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lastRenderedPageBreak/>
        <w:t>Keskin kontinental iqlim tushunchasi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Quyosh radiatsiyasining </w:t>
      </w:r>
      <w:r w:rsidR="00D02277" w:rsidRPr="00AC2AF5">
        <w:rPr>
          <w:sz w:val="28"/>
          <w:szCs w:val="28"/>
        </w:rPr>
        <w:t>iqlim</w:t>
      </w:r>
      <w:r w:rsidRPr="00AC2AF5">
        <w:rPr>
          <w:sz w:val="28"/>
          <w:szCs w:val="28"/>
        </w:rPr>
        <w:t>ga ta’siri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Havo massalari va ularning mavsumiy harakati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O‘rta Osiyoda atmosfera </w:t>
      </w:r>
      <w:r w:rsidR="00BA59AB" w:rsidRPr="00AC2AF5">
        <w:rPr>
          <w:sz w:val="28"/>
          <w:szCs w:val="28"/>
        </w:rPr>
        <w:t>aylanishi va shamol rejimi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O‘rta Osiyoda </w:t>
      </w:r>
      <w:r w:rsidR="00BA59AB" w:rsidRPr="00AC2AF5">
        <w:rPr>
          <w:sz w:val="28"/>
          <w:szCs w:val="28"/>
        </w:rPr>
        <w:t>Yoz faslining iqlimiy xususiyatlari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O‘rta Osiyoda </w:t>
      </w:r>
      <w:r w:rsidR="00BA59AB" w:rsidRPr="00AC2AF5">
        <w:rPr>
          <w:sz w:val="28"/>
          <w:szCs w:val="28"/>
        </w:rPr>
        <w:t>Qish faslining iqlimiy xususiyatlari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O‘rta Osiyoda </w:t>
      </w:r>
      <w:r w:rsidR="00BA59AB" w:rsidRPr="00AC2AF5">
        <w:rPr>
          <w:sz w:val="28"/>
          <w:szCs w:val="28"/>
        </w:rPr>
        <w:t xml:space="preserve">Bahor va </w:t>
      </w:r>
      <w:r w:rsidRPr="00AC2AF5">
        <w:rPr>
          <w:sz w:val="28"/>
          <w:szCs w:val="28"/>
        </w:rPr>
        <w:t xml:space="preserve">Kuz </w:t>
      </w:r>
      <w:r w:rsidR="00BA59AB" w:rsidRPr="00AC2AF5">
        <w:rPr>
          <w:sz w:val="28"/>
          <w:szCs w:val="28"/>
        </w:rPr>
        <w:t>fasllarining o‘ziga xos jihatlari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O‘rta Osiyoda harorat </w:t>
      </w:r>
      <w:r w:rsidR="00BA59AB" w:rsidRPr="00AC2AF5">
        <w:rPr>
          <w:sz w:val="28"/>
          <w:szCs w:val="28"/>
        </w:rPr>
        <w:t>rejimi va uning hududlar bo‘yicha farqlanishi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O‘rta Osiyoda minimal </w:t>
      </w:r>
      <w:r w:rsidR="00BA59AB" w:rsidRPr="00AC2AF5">
        <w:rPr>
          <w:sz w:val="28"/>
          <w:szCs w:val="28"/>
        </w:rPr>
        <w:t>va maksimal haroratlarning kuzatilishi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O‘rta Osiyoda yog</w:t>
      </w:r>
      <w:r w:rsidR="00BA59AB" w:rsidRPr="00AC2AF5">
        <w:rPr>
          <w:sz w:val="28"/>
          <w:szCs w:val="28"/>
        </w:rPr>
        <w:t>‘in-sochin miqdori va taqsimlanishi</w:t>
      </w:r>
    </w:p>
    <w:p w:rsidR="00BA59AB" w:rsidRPr="00AC2AF5" w:rsidRDefault="00D02277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O‘rta Osiyoda tog</w:t>
      </w:r>
      <w:r w:rsidR="00BA59AB" w:rsidRPr="00AC2AF5">
        <w:rPr>
          <w:sz w:val="28"/>
          <w:szCs w:val="28"/>
        </w:rPr>
        <w:t>‘li va tekislik hududlarida yog‘in farqi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Qurg‘oqchilik va uning iqlimiy sabablari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Cho‘l iqlimi va uning xususiyatlari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Tog‘ iqlimi va balandlik mintaqalanishi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Iqlimning suv resurslariga ta’siri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Daryolar oqimi va iqlim o‘zaro bog‘liqligi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Iqlimning qishloq xo‘jaligiga ta’siri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Iqlim va tabiiy landshaftlar o‘rtasidagi bog‘liqlik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O‘rta Osiyoda iqlim o‘zgarishining kuzatilishi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 xml:space="preserve">Global iqlim o‘zgarishining </w:t>
      </w:r>
      <w:r w:rsidR="00D02277" w:rsidRPr="00AC2AF5">
        <w:rPr>
          <w:sz w:val="28"/>
          <w:szCs w:val="28"/>
        </w:rPr>
        <w:t xml:space="preserve">O‘rta Osiyoga </w:t>
      </w:r>
      <w:r w:rsidRPr="00AC2AF5">
        <w:rPr>
          <w:sz w:val="28"/>
          <w:szCs w:val="28"/>
        </w:rPr>
        <w:t>ta’siri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Iqlim muammolari va ekologik xavflar</w:t>
      </w:r>
    </w:p>
    <w:p w:rsidR="00BA59AB" w:rsidRPr="00AC2AF5" w:rsidRDefault="00BA59AB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O‘rta Osiyo iqlimini o‘rganishning ilmiy va amaliy ahamiyati</w:t>
      </w:r>
    </w:p>
    <w:p w:rsidR="00561351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Tropik iqlim va uning xususiyatlari</w:t>
      </w:r>
    </w:p>
    <w:p w:rsidR="00561351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Quruq iqlim va uning xususiyatlari</w:t>
      </w:r>
    </w:p>
    <w:p w:rsidR="00561351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Mo‘tadil iqlim va uning xususiyatlari</w:t>
      </w:r>
    </w:p>
    <w:p w:rsidR="00BA59AB" w:rsidRPr="00AC2AF5" w:rsidRDefault="00561351" w:rsidP="00AC2AF5">
      <w:pPr>
        <w:pStyle w:val="a8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sz w:val="28"/>
          <w:szCs w:val="28"/>
        </w:rPr>
      </w:pPr>
      <w:r w:rsidRPr="00AC2AF5">
        <w:rPr>
          <w:sz w:val="28"/>
          <w:szCs w:val="28"/>
        </w:rPr>
        <w:t>Sovuq iqlim va uning xususiyatlari</w:t>
      </w:r>
    </w:p>
    <w:p w:rsidR="00AC2AF5" w:rsidRDefault="00AC2AF5" w:rsidP="00AC2AF5">
      <w:pPr>
        <w:pStyle w:val="a3"/>
        <w:widowControl w:val="0"/>
        <w:ind w:left="0" w:right="-1"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C2AF5" w:rsidRPr="005A7B9C" w:rsidRDefault="00AC2AF5" w:rsidP="00AC2AF5">
      <w:pPr>
        <w:pStyle w:val="a3"/>
        <w:widowControl w:val="0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A7B9C">
        <w:rPr>
          <w:rFonts w:ascii="Times New Roman" w:hAnsi="Times New Roman" w:cs="Times New Roman"/>
          <w:i/>
          <w:sz w:val="28"/>
          <w:szCs w:val="28"/>
          <w:lang w:val="uz-Cyrl-UZ"/>
        </w:rPr>
        <w:t>Ushbu yakuniy nazorat savollari Geografiya va ekologiya asoslari  kafedrasi</w:t>
      </w:r>
      <w:bookmarkStart w:id="0" w:name="_GoBack"/>
      <w:bookmarkEnd w:id="0"/>
      <w:r w:rsidRPr="005A7B9C">
        <w:rPr>
          <w:rFonts w:ascii="Times New Roman" w:hAnsi="Times New Roman" w:cs="Times New Roman"/>
          <w:i/>
          <w:sz w:val="28"/>
          <w:szCs w:val="28"/>
          <w:lang w:val="uz-Cyrl-UZ"/>
        </w:rPr>
        <w:t>ning 2025-yil 24-noyabrdagi 4-sonli yi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 w:rsidRPr="005A7B9C">
        <w:rPr>
          <w:rFonts w:ascii="Times New Roman" w:hAnsi="Times New Roman" w:cs="Times New Roman"/>
          <w:i/>
          <w:sz w:val="28"/>
          <w:szCs w:val="28"/>
          <w:lang w:val="uz-Cyrl-UZ"/>
        </w:rPr>
        <w:t>ilishida muhokamadan o‘tkazilib, foydalanishga tavsiya etilgan.</w:t>
      </w:r>
    </w:p>
    <w:p w:rsidR="00E94EA7" w:rsidRPr="00AC2AF5" w:rsidRDefault="00E94EA7" w:rsidP="00EF0CB6">
      <w:pPr>
        <w:pStyle w:val="a3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z-Cyrl-UZ"/>
        </w:rPr>
      </w:pPr>
    </w:p>
    <w:p w:rsidR="00AC2AF5" w:rsidRDefault="00AC2AF5" w:rsidP="00561351">
      <w:pPr>
        <w:spacing w:after="0" w:line="600" w:lineRule="auto"/>
        <w:ind w:left="127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4EA7" w:rsidRPr="00AC2AF5" w:rsidRDefault="00E94EA7" w:rsidP="00561351">
      <w:pPr>
        <w:spacing w:after="0" w:line="600" w:lineRule="auto"/>
        <w:ind w:left="127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Kafedra mudiri:</w:t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  <w:t>N.Alimdjanov</w:t>
      </w:r>
    </w:p>
    <w:p w:rsidR="009A1310" w:rsidRPr="00AC2AF5" w:rsidRDefault="009A1310" w:rsidP="00561351">
      <w:pPr>
        <w:spacing w:after="0" w:line="600" w:lineRule="auto"/>
        <w:ind w:left="127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Fan </w:t>
      </w:r>
      <w:r w:rsidR="00897A66"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>qituvchisi:</w:t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 w:rsidRPr="00AC2AF5">
        <w:rPr>
          <w:rFonts w:ascii="Times New Roman" w:hAnsi="Times New Roman" w:cs="Times New Roman"/>
          <w:b/>
          <w:sz w:val="28"/>
          <w:szCs w:val="28"/>
          <w:lang w:val="uz-Cyrl-UZ"/>
        </w:rPr>
        <w:tab/>
        <w:t>B.Rapiqov</w:t>
      </w:r>
    </w:p>
    <w:sectPr w:rsidR="009A1310" w:rsidRPr="00AC2AF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3FA" w:rsidRDefault="00DC13FA" w:rsidP="0010243A">
      <w:pPr>
        <w:spacing w:after="0" w:line="240" w:lineRule="auto"/>
      </w:pPr>
      <w:r>
        <w:separator/>
      </w:r>
    </w:p>
  </w:endnote>
  <w:endnote w:type="continuationSeparator" w:id="0">
    <w:p w:rsidR="00DC13FA" w:rsidRDefault="00DC13FA" w:rsidP="0010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71211"/>
      <w:docPartObj>
        <w:docPartGallery w:val="Page Numbers (Bottom of Page)"/>
        <w:docPartUnique/>
      </w:docPartObj>
    </w:sdtPr>
    <w:sdtEndPr/>
    <w:sdtContent>
      <w:p w:rsidR="00431315" w:rsidRDefault="004313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AF5">
          <w:rPr>
            <w:noProof/>
          </w:rPr>
          <w:t>1</w:t>
        </w:r>
        <w:r>
          <w:fldChar w:fldCharType="end"/>
        </w:r>
      </w:p>
    </w:sdtContent>
  </w:sdt>
  <w:p w:rsidR="00431315" w:rsidRDefault="004313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3FA" w:rsidRDefault="00DC13FA" w:rsidP="0010243A">
      <w:pPr>
        <w:spacing w:after="0" w:line="240" w:lineRule="auto"/>
      </w:pPr>
      <w:r>
        <w:separator/>
      </w:r>
    </w:p>
  </w:footnote>
  <w:footnote w:type="continuationSeparator" w:id="0">
    <w:p w:rsidR="00DC13FA" w:rsidRDefault="00DC13FA" w:rsidP="00102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288"/>
    <w:multiLevelType w:val="hybridMultilevel"/>
    <w:tmpl w:val="09823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64DD3"/>
    <w:multiLevelType w:val="hybridMultilevel"/>
    <w:tmpl w:val="9830D1EE"/>
    <w:lvl w:ilvl="0" w:tplc="084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73571"/>
    <w:multiLevelType w:val="hybridMultilevel"/>
    <w:tmpl w:val="C1B8614A"/>
    <w:lvl w:ilvl="0" w:tplc="084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D5FA4"/>
    <w:multiLevelType w:val="hybridMultilevel"/>
    <w:tmpl w:val="556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B62CB"/>
    <w:multiLevelType w:val="hybridMultilevel"/>
    <w:tmpl w:val="C73271C4"/>
    <w:lvl w:ilvl="0" w:tplc="084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4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CC1214"/>
    <w:multiLevelType w:val="hybridMultilevel"/>
    <w:tmpl w:val="8FD69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65036"/>
    <w:multiLevelType w:val="hybridMultilevel"/>
    <w:tmpl w:val="D87A54EE"/>
    <w:lvl w:ilvl="0" w:tplc="084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A47B3"/>
    <w:multiLevelType w:val="hybridMultilevel"/>
    <w:tmpl w:val="BFD26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535AD9"/>
    <w:multiLevelType w:val="hybridMultilevel"/>
    <w:tmpl w:val="452866C6"/>
    <w:lvl w:ilvl="0" w:tplc="084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1122E9"/>
    <w:multiLevelType w:val="hybridMultilevel"/>
    <w:tmpl w:val="AAE49C70"/>
    <w:lvl w:ilvl="0" w:tplc="084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E1B5A"/>
    <w:multiLevelType w:val="hybridMultilevel"/>
    <w:tmpl w:val="6E86A7D0"/>
    <w:lvl w:ilvl="0" w:tplc="084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0B1878"/>
    <w:multiLevelType w:val="hybridMultilevel"/>
    <w:tmpl w:val="DBBC3C44"/>
    <w:lvl w:ilvl="0" w:tplc="70063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621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909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EE0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7A3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004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FC1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E05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82D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1"/>
  </w:num>
  <w:num w:numId="5">
    <w:abstractNumId w:val="6"/>
  </w:num>
  <w:num w:numId="6">
    <w:abstractNumId w:val="10"/>
  </w:num>
  <w:num w:numId="7">
    <w:abstractNumId w:val="2"/>
  </w:num>
  <w:num w:numId="8">
    <w:abstractNumId w:val="8"/>
  </w:num>
  <w:num w:numId="9">
    <w:abstractNumId w:val="1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E7"/>
    <w:rsid w:val="000A3BC8"/>
    <w:rsid w:val="000A4223"/>
    <w:rsid w:val="0010243A"/>
    <w:rsid w:val="001975FE"/>
    <w:rsid w:val="001D48D5"/>
    <w:rsid w:val="001E771C"/>
    <w:rsid w:val="00232ABC"/>
    <w:rsid w:val="00244E2E"/>
    <w:rsid w:val="00263022"/>
    <w:rsid w:val="00294C29"/>
    <w:rsid w:val="002A1E2E"/>
    <w:rsid w:val="002B5C4B"/>
    <w:rsid w:val="002C7B2C"/>
    <w:rsid w:val="003421E1"/>
    <w:rsid w:val="00362216"/>
    <w:rsid w:val="0038297E"/>
    <w:rsid w:val="003A3B21"/>
    <w:rsid w:val="00431315"/>
    <w:rsid w:val="00472132"/>
    <w:rsid w:val="00474158"/>
    <w:rsid w:val="004B5275"/>
    <w:rsid w:val="004F2FE7"/>
    <w:rsid w:val="005237C6"/>
    <w:rsid w:val="00552D3A"/>
    <w:rsid w:val="00561351"/>
    <w:rsid w:val="0062219F"/>
    <w:rsid w:val="00630A86"/>
    <w:rsid w:val="0068311C"/>
    <w:rsid w:val="006C119D"/>
    <w:rsid w:val="006C6466"/>
    <w:rsid w:val="006D3277"/>
    <w:rsid w:val="0070322D"/>
    <w:rsid w:val="007121DE"/>
    <w:rsid w:val="007150CA"/>
    <w:rsid w:val="0074144A"/>
    <w:rsid w:val="007443F4"/>
    <w:rsid w:val="00763C98"/>
    <w:rsid w:val="00804356"/>
    <w:rsid w:val="008209DA"/>
    <w:rsid w:val="00843744"/>
    <w:rsid w:val="00891327"/>
    <w:rsid w:val="00897A66"/>
    <w:rsid w:val="008D10F1"/>
    <w:rsid w:val="00940982"/>
    <w:rsid w:val="00962092"/>
    <w:rsid w:val="009902E2"/>
    <w:rsid w:val="009A1310"/>
    <w:rsid w:val="009F4288"/>
    <w:rsid w:val="00AA22A4"/>
    <w:rsid w:val="00AC2AF5"/>
    <w:rsid w:val="00B03715"/>
    <w:rsid w:val="00B246D1"/>
    <w:rsid w:val="00BA1EEB"/>
    <w:rsid w:val="00BA59AB"/>
    <w:rsid w:val="00BD7E75"/>
    <w:rsid w:val="00C15F36"/>
    <w:rsid w:val="00C279D4"/>
    <w:rsid w:val="00D02277"/>
    <w:rsid w:val="00D2721D"/>
    <w:rsid w:val="00D821BB"/>
    <w:rsid w:val="00DC13FA"/>
    <w:rsid w:val="00DF51F4"/>
    <w:rsid w:val="00E22A7B"/>
    <w:rsid w:val="00E8245D"/>
    <w:rsid w:val="00E94EA7"/>
    <w:rsid w:val="00EF0CB6"/>
    <w:rsid w:val="00F13579"/>
    <w:rsid w:val="00F52842"/>
    <w:rsid w:val="00F8515A"/>
    <w:rsid w:val="00F8568A"/>
    <w:rsid w:val="00FE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FE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2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43A"/>
  </w:style>
  <w:style w:type="paragraph" w:styleId="a6">
    <w:name w:val="footer"/>
    <w:basedOn w:val="a"/>
    <w:link w:val="a7"/>
    <w:uiPriority w:val="99"/>
    <w:unhideWhenUsed/>
    <w:rsid w:val="00102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43A"/>
  </w:style>
  <w:style w:type="paragraph" w:styleId="a8">
    <w:name w:val="Normal (Web)"/>
    <w:basedOn w:val="a"/>
    <w:uiPriority w:val="99"/>
    <w:unhideWhenUsed/>
    <w:rsid w:val="00B2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z-Cyrl-UZ"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FE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2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43A"/>
  </w:style>
  <w:style w:type="paragraph" w:styleId="a6">
    <w:name w:val="footer"/>
    <w:basedOn w:val="a"/>
    <w:link w:val="a7"/>
    <w:uiPriority w:val="99"/>
    <w:unhideWhenUsed/>
    <w:rsid w:val="00102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43A"/>
  </w:style>
  <w:style w:type="paragraph" w:styleId="a8">
    <w:name w:val="Normal (Web)"/>
    <w:basedOn w:val="a"/>
    <w:uiPriority w:val="99"/>
    <w:unhideWhenUsed/>
    <w:rsid w:val="00B2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z-Cyrl-UZ"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4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7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Barkamol Rafiqov</dc:creator>
  <cp:lastModifiedBy>Barkamol Rafiqov</cp:lastModifiedBy>
  <cp:revision>48</cp:revision>
  <dcterms:created xsi:type="dcterms:W3CDTF">2025-01-02T07:28:00Z</dcterms:created>
  <dcterms:modified xsi:type="dcterms:W3CDTF">2025-12-24T09:36:00Z</dcterms:modified>
</cp:coreProperties>
</file>